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938A" w14:textId="77777777" w:rsidR="00064534" w:rsidRPr="00064534" w:rsidRDefault="00064534" w:rsidP="00064534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064534">
        <w:rPr>
          <w:rFonts w:ascii="Helvetica" w:eastAsia="Times New Roman" w:hAnsi="Helvetica" w:cs="Helvetica"/>
          <w:color w:val="000000"/>
          <w:sz w:val="27"/>
          <w:szCs w:val="27"/>
        </w:rPr>
        <w:t>Recommended Thespian Point Awards</w:t>
      </w:r>
    </w:p>
    <w:p w14:paraId="6075FD35" w14:textId="77777777" w:rsidR="00064534" w:rsidRPr="00064534" w:rsidRDefault="00064534" w:rsidP="000645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4534"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 wp14:anchorId="412B8301" wp14:editId="3D4D904F">
            <wp:extent cx="7795746" cy="5852881"/>
            <wp:effectExtent l="0" t="0" r="0" b="0"/>
            <wp:docPr id="2" name="Picture 2" descr="https://higherlogicdownload.s3.amazonaws.com/SCHOOLTHEATRE/7f9e7fa8-ea41-4033-b6a3-1ce9da6a7b6f/UploadedImages/Membership/Manage%20a%20Troupe/Thespian%20Point%20System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gherlogicdownload.s3.amazonaws.com/SCHOOLTHEATRE/7f9e7fa8-ea41-4033-b6a3-1ce9da6a7b6f/UploadedImages/Membership/Manage%20a%20Troupe/Thespian%20Point%20System_FIN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758" cy="585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7EC65" w14:textId="77777777" w:rsidR="00CB58C6" w:rsidRDefault="00CB58C6" w:rsidP="00064534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000000"/>
          <w:sz w:val="27"/>
          <w:szCs w:val="27"/>
        </w:rPr>
      </w:pPr>
    </w:p>
    <w:p w14:paraId="07748E33" w14:textId="77777777" w:rsidR="00CB58C6" w:rsidRDefault="00CB58C6" w:rsidP="00064534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000000"/>
          <w:sz w:val="27"/>
          <w:szCs w:val="27"/>
        </w:rPr>
      </w:pPr>
    </w:p>
    <w:p w14:paraId="297FBF8F" w14:textId="77777777" w:rsidR="00064534" w:rsidRPr="00064534" w:rsidRDefault="00064534" w:rsidP="00064534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000000"/>
          <w:sz w:val="27"/>
          <w:szCs w:val="27"/>
        </w:rPr>
      </w:pPr>
      <w:bookmarkStart w:id="0" w:name="_GoBack"/>
      <w:bookmarkEnd w:id="0"/>
      <w:r w:rsidRPr="00064534">
        <w:rPr>
          <w:rFonts w:ascii="Helvetica" w:eastAsia="Times New Roman" w:hAnsi="Helvetica" w:cs="Helvetica"/>
          <w:color w:val="000000"/>
          <w:sz w:val="27"/>
          <w:szCs w:val="27"/>
        </w:rPr>
        <w:lastRenderedPageBreak/>
        <w:t>Thespian Honor Rank Summary</w:t>
      </w:r>
    </w:p>
    <w:p w14:paraId="24E49A9B" w14:textId="77777777" w:rsidR="00064534" w:rsidRPr="00064534" w:rsidRDefault="00064534" w:rsidP="000645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4534">
        <w:rPr>
          <w:rFonts w:ascii="Helvetica" w:eastAsia="Times New Roman" w:hAnsi="Helvetica" w:cs="Helvetica"/>
          <w:color w:val="000000"/>
          <w:sz w:val="21"/>
          <w:szCs w:val="21"/>
        </w:rPr>
        <w:t>(see </w:t>
      </w:r>
      <w:hyperlink r:id="rId5" w:anchor="5g" w:tgtFrame="_blank" w:tooltip="Thespian Troupe Handbook" w:history="1">
        <w:r w:rsidRPr="00064534">
          <w:rPr>
            <w:rFonts w:ascii="Helvetica" w:eastAsia="Times New Roman" w:hAnsi="Helvetica" w:cs="Helvetica"/>
            <w:i/>
            <w:iCs/>
            <w:color w:val="005EA8"/>
            <w:sz w:val="21"/>
            <w:szCs w:val="21"/>
            <w:u w:val="single"/>
          </w:rPr>
          <w:t>Thespian Troupe Handbook</w:t>
        </w:r>
      </w:hyperlink>
      <w:r w:rsidRPr="00064534">
        <w:rPr>
          <w:rFonts w:ascii="Helvetica" w:eastAsia="Times New Roman" w:hAnsi="Helvetica" w:cs="Helvetica"/>
          <w:color w:val="000000"/>
          <w:sz w:val="21"/>
          <w:szCs w:val="21"/>
        </w:rPr>
        <w:t> for details)</w:t>
      </w:r>
    </w:p>
    <w:p w14:paraId="710BF4FD" w14:textId="77777777" w:rsidR="00064534" w:rsidRPr="00064534" w:rsidRDefault="00064534" w:rsidP="0006453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64534">
        <w:rPr>
          <w:rFonts w:ascii="Helvetica" w:eastAsia="Times New Roman" w:hAnsi="Helvetica" w:cs="Helvetica"/>
          <w:noProof/>
          <w:color w:val="000000"/>
          <w:sz w:val="21"/>
          <w:szCs w:val="21"/>
        </w:rPr>
        <w:drawing>
          <wp:inline distT="0" distB="0" distL="0" distR="0" wp14:anchorId="63A60375" wp14:editId="72DF9AC2">
            <wp:extent cx="9244012" cy="3691602"/>
            <wp:effectExtent l="0" t="0" r="0" b="4445"/>
            <wp:docPr id="1" name="Picture 1" descr="https://higherlogicdownload.s3.amazonaws.com/SCHOOLTHEATRE/e2ccb034-79eb-4df8-bafa-f3340eef52a1/UploadedImages/Thespian%20Troupe%20Directors/Thespian%20Honor%20Rank%20Summary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gherlogicdownload.s3.amazonaws.com/SCHOOLTHEATRE/e2ccb034-79eb-4df8-bafa-f3340eef52a1/UploadedImages/Thespian%20Troupe%20Directors/Thespian%20Honor%20Rank%20Summary%2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065" cy="369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26F17" w14:textId="77777777" w:rsidR="00953DF4" w:rsidRDefault="00953DF4"/>
    <w:sectPr w:rsidR="00953DF4" w:rsidSect="00064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34"/>
    <w:rsid w:val="00064534"/>
    <w:rsid w:val="0061687D"/>
    <w:rsid w:val="00953DF4"/>
    <w:rsid w:val="00C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4634"/>
  <w15:chartTrackingRefBased/>
  <w15:docId w15:val="{04B8B80D-68A6-44E8-8684-86652B92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64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6453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453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645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schooltheatre.org/internationalthespiansociety/troupedirectors/troupehandboo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Heetbrink, Morgan</dc:creator>
  <cp:keywords/>
  <dc:description/>
  <cp:lastModifiedBy>Charles Heetbrink</cp:lastModifiedBy>
  <cp:revision>3</cp:revision>
  <cp:lastPrinted>2018-10-29T19:54:00Z</cp:lastPrinted>
  <dcterms:created xsi:type="dcterms:W3CDTF">2018-10-30T17:41:00Z</dcterms:created>
  <dcterms:modified xsi:type="dcterms:W3CDTF">2018-10-30T17:41:00Z</dcterms:modified>
</cp:coreProperties>
</file>